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BF" w:rsidRPr="00063FBE" w:rsidRDefault="00063FBE" w:rsidP="00063FB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63FB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63FBE" w:rsidRPr="00063FBE" w:rsidRDefault="00063FBE" w:rsidP="00063FB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63FBE">
        <w:rPr>
          <w:rFonts w:ascii="Times New Roman" w:hAnsi="Times New Roman" w:cs="Times New Roman"/>
          <w:sz w:val="24"/>
          <w:szCs w:val="24"/>
        </w:rPr>
        <w:t xml:space="preserve">Проректор по научно-технологической деятельности </w:t>
      </w:r>
    </w:p>
    <w:p w:rsidR="00063FBE" w:rsidRDefault="00063FBE" w:rsidP="00063FB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63FBE">
        <w:rPr>
          <w:rFonts w:ascii="Times New Roman" w:hAnsi="Times New Roman" w:cs="Times New Roman"/>
          <w:sz w:val="24"/>
          <w:szCs w:val="24"/>
        </w:rPr>
        <w:t>и аттестации научных кадров</w:t>
      </w:r>
    </w:p>
    <w:p w:rsidR="00063FBE" w:rsidRDefault="00063FBE" w:rsidP="00063FB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Радченко</w:t>
      </w:r>
    </w:p>
    <w:p w:rsidR="00063FBE" w:rsidRDefault="00063FBE" w:rsidP="00063FB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____________2019 г.</w:t>
      </w:r>
    </w:p>
    <w:p w:rsidR="00063FBE" w:rsidRDefault="00063FBE" w:rsidP="00063FB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библиотека</w:t>
      </w: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подписку периодических изданий</w:t>
      </w: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</w:t>
      </w: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Факультет________________________________________________________________</w:t>
      </w:r>
    </w:p>
    <w:p w:rsidR="00063FBE" w:rsidRDefault="00063FBE" w:rsidP="00063FB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Институт_________________________________________________________________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3FBE">
        <w:rPr>
          <w:rFonts w:ascii="Times New Roman" w:hAnsi="Times New Roman" w:cs="Times New Roman"/>
          <w:b/>
          <w:sz w:val="24"/>
          <w:szCs w:val="24"/>
        </w:rPr>
        <w:t>Название периодического издания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63FBE">
        <w:rPr>
          <w:rFonts w:ascii="Times New Roman" w:hAnsi="Times New Roman" w:cs="Times New Roman"/>
          <w:sz w:val="24"/>
          <w:szCs w:val="24"/>
        </w:rPr>
        <w:t>Данное издание является: дополнительной литературой по учебной дисциплине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использована для обучения студентов _____________________специальности_____________факультета_____________________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информация________________________________________________________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кафедрой____________________________Декан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факультета______________________</w:t>
      </w: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3FBE" w:rsidRPr="00063FBE" w:rsidRDefault="00063FBE" w:rsidP="00063FB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_______________2019 г.                         «_________»_____________2019 г.</w:t>
      </w:r>
    </w:p>
    <w:sectPr w:rsidR="00063FBE" w:rsidRPr="00063FBE" w:rsidSect="0063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FBE"/>
    <w:rsid w:val="00063FBE"/>
    <w:rsid w:val="003B2241"/>
    <w:rsid w:val="004253A9"/>
    <w:rsid w:val="006347BF"/>
    <w:rsid w:val="00C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OSU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nbadmin</cp:lastModifiedBy>
  <cp:revision>2</cp:revision>
  <dcterms:created xsi:type="dcterms:W3CDTF">2019-03-12T13:50:00Z</dcterms:created>
  <dcterms:modified xsi:type="dcterms:W3CDTF">2019-03-12T13:50:00Z</dcterms:modified>
</cp:coreProperties>
</file>